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66" w:rsidRDefault="00041966" w:rsidP="00041966">
      <w:pPr>
        <w:autoSpaceDE w:val="0"/>
        <w:autoSpaceDN w:val="0"/>
        <w:adjustRightInd w:val="0"/>
        <w:ind w:firstLine="540"/>
        <w:jc w:val="both"/>
        <w:rPr>
          <w:rFonts w:eastAsia="Calibri"/>
          <w:lang w:val="en-US" w:eastAsia="en-US"/>
        </w:rPr>
      </w:pPr>
    </w:p>
    <w:p w:rsidR="00041966" w:rsidRDefault="00041966" w:rsidP="0004196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41966" w:rsidRDefault="00041966" w:rsidP="0004196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41966" w:rsidRDefault="00041966" w:rsidP="0004196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41966" w:rsidRDefault="00041966" w:rsidP="0004196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41966" w:rsidRDefault="00041966" w:rsidP="0004196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41966" w:rsidRDefault="00041966" w:rsidP="0004196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41966" w:rsidRDefault="00041966" w:rsidP="0004196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41966" w:rsidRDefault="00041966" w:rsidP="0004196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41966" w:rsidRDefault="00041966" w:rsidP="0004196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41966" w:rsidRDefault="00041966" w:rsidP="0004196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41966" w:rsidRDefault="00041966" w:rsidP="00041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41966" w:rsidRDefault="00041966" w:rsidP="00041966">
      <w:pPr>
        <w:jc w:val="center"/>
        <w:rPr>
          <w:b/>
        </w:rPr>
      </w:pPr>
    </w:p>
    <w:p w:rsidR="00041966" w:rsidRDefault="00041966" w:rsidP="00041966">
      <w:pPr>
        <w:jc w:val="center"/>
      </w:pPr>
    </w:p>
    <w:p w:rsidR="00041966" w:rsidRDefault="00041966" w:rsidP="00041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 «</w:t>
      </w:r>
      <w:proofErr w:type="gramEnd"/>
      <w:r w:rsidR="00B67055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B67055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2022 года                                                               №</w:t>
      </w:r>
      <w:r w:rsidR="00B67055">
        <w:rPr>
          <w:sz w:val="28"/>
          <w:szCs w:val="28"/>
        </w:rPr>
        <w:t xml:space="preserve"> 837</w:t>
      </w:r>
    </w:p>
    <w:p w:rsidR="00041966" w:rsidRDefault="00041966" w:rsidP="00041966">
      <w:pPr>
        <w:jc w:val="both"/>
        <w:rPr>
          <w:sz w:val="28"/>
          <w:szCs w:val="28"/>
        </w:rPr>
      </w:pPr>
    </w:p>
    <w:p w:rsidR="00041966" w:rsidRDefault="00041966" w:rsidP="00041966">
      <w:pPr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Тверь</w:t>
      </w:r>
    </w:p>
    <w:p w:rsidR="00041966" w:rsidRDefault="00041966" w:rsidP="00041966">
      <w:pPr>
        <w:ind w:left="357"/>
        <w:jc w:val="center"/>
        <w:rPr>
          <w:sz w:val="28"/>
          <w:szCs w:val="28"/>
        </w:rPr>
      </w:pPr>
    </w:p>
    <w:p w:rsidR="00041966" w:rsidRDefault="00041966" w:rsidP="0004196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Администрации города Твери от 01.11.2016 № 1893 «Об утверждении Порядка обеспечения жилыми помещениями малоимущих многодетных семей, нуждающихся в жилых помещениях на территории города Твери» </w:t>
      </w:r>
    </w:p>
    <w:bookmarkEnd w:id="0"/>
    <w:p w:rsidR="00041966" w:rsidRDefault="00041966" w:rsidP="00041966">
      <w:pPr>
        <w:ind w:left="357"/>
        <w:jc w:val="center"/>
        <w:rPr>
          <w:i/>
          <w:sz w:val="28"/>
          <w:szCs w:val="28"/>
          <w:highlight w:val="yellow"/>
        </w:rPr>
      </w:pPr>
    </w:p>
    <w:p w:rsidR="00041966" w:rsidRDefault="00041966" w:rsidP="00041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 </w:t>
      </w:r>
      <w:hyperlink r:id="rId4" w:anchor="/document/73693012/entry/0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> Правительства Тверской области от 27.02.2020 № 60-пп «О государственной программе Тверской области «Развитие демографической и семейной политики Тверской области» на 2020 - 2025 годы» и Уставом города Твери,</w:t>
      </w:r>
    </w:p>
    <w:p w:rsidR="00041966" w:rsidRDefault="00041966" w:rsidP="00041966">
      <w:pPr>
        <w:ind w:firstLine="709"/>
        <w:jc w:val="both"/>
        <w:rPr>
          <w:i/>
          <w:sz w:val="28"/>
          <w:szCs w:val="28"/>
        </w:rPr>
      </w:pPr>
    </w:p>
    <w:p w:rsidR="00041966" w:rsidRDefault="00041966" w:rsidP="000419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41966" w:rsidRDefault="00041966" w:rsidP="00041966">
      <w:pPr>
        <w:ind w:firstLine="709"/>
        <w:jc w:val="center"/>
        <w:rPr>
          <w:i/>
          <w:sz w:val="28"/>
          <w:szCs w:val="28"/>
        </w:rPr>
      </w:pPr>
    </w:p>
    <w:p w:rsidR="00041966" w:rsidRDefault="00041966" w:rsidP="000419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</w:t>
      </w:r>
      <w:proofErr w:type="gramStart"/>
      <w:r>
        <w:rPr>
          <w:sz w:val="28"/>
          <w:szCs w:val="28"/>
        </w:rPr>
        <w:t>постановлению  Администрации</w:t>
      </w:r>
      <w:proofErr w:type="gramEnd"/>
      <w:r>
        <w:rPr>
          <w:sz w:val="28"/>
          <w:szCs w:val="28"/>
        </w:rPr>
        <w:t xml:space="preserve"> города Твери от 01.11.2016 № 1893 «Об утверждении Порядка обеспечения жилыми помещениями малоимущих многодетных семей, нуждающихся в жилых помещениях на территории города Твери» следующие изменения:</w:t>
      </w:r>
    </w:p>
    <w:p w:rsidR="00041966" w:rsidRDefault="00041966" w:rsidP="000419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5 слова «не позднее 1 декабря» заменить словами «не позднее 1 октября»; </w:t>
      </w:r>
    </w:p>
    <w:p w:rsidR="00041966" w:rsidRDefault="00041966" w:rsidP="000419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7 слова «не позднее 15 января года, в котором осуществляется предоставление» заменить словами «до 1 декабря года, предшествующего году предоставления».</w:t>
      </w:r>
    </w:p>
    <w:p w:rsidR="00041966" w:rsidRDefault="00041966" w:rsidP="000419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41966" w:rsidRDefault="00041966" w:rsidP="00041966">
      <w:pPr>
        <w:rPr>
          <w:sz w:val="28"/>
          <w:szCs w:val="28"/>
        </w:rPr>
      </w:pPr>
    </w:p>
    <w:p w:rsidR="00041966" w:rsidRDefault="00041966" w:rsidP="00041966">
      <w:pPr>
        <w:rPr>
          <w:sz w:val="28"/>
          <w:szCs w:val="28"/>
        </w:rPr>
      </w:pPr>
    </w:p>
    <w:p w:rsidR="00041966" w:rsidRDefault="00041966" w:rsidP="00400251">
      <w:r>
        <w:rPr>
          <w:sz w:val="28"/>
          <w:szCs w:val="28"/>
        </w:rPr>
        <w:t xml:space="preserve">Глава города Твери                                           </w:t>
      </w:r>
      <w:r w:rsidR="00294FC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А.В. Огоньков</w:t>
      </w:r>
      <w:r w:rsidR="00400251">
        <w:t xml:space="preserve"> </w:t>
      </w:r>
    </w:p>
    <w:p w:rsidR="0060201F" w:rsidRDefault="00B67055"/>
    <w:sectPr w:rsidR="0060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62"/>
    <w:rsid w:val="00017066"/>
    <w:rsid w:val="00041966"/>
    <w:rsid w:val="00183B5B"/>
    <w:rsid w:val="00294FC8"/>
    <w:rsid w:val="00400251"/>
    <w:rsid w:val="00595F62"/>
    <w:rsid w:val="007358AA"/>
    <w:rsid w:val="00B67055"/>
    <w:rsid w:val="00B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D6463-A019-4784-8375-7633E626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321</dc:creator>
  <cp:lastModifiedBy>Ким Екатерина Игоревна</cp:lastModifiedBy>
  <cp:revision>3</cp:revision>
  <dcterms:created xsi:type="dcterms:W3CDTF">2022-08-25T07:38:00Z</dcterms:created>
  <dcterms:modified xsi:type="dcterms:W3CDTF">2022-08-25T07:38:00Z</dcterms:modified>
</cp:coreProperties>
</file>